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313571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77777777" w:rsidR="003A6516" w:rsidRPr="003E75EB" w:rsidRDefault="003A6516" w:rsidP="003A6516">
      <w:pPr>
        <w:widowControl w:val="0"/>
        <w:jc w:val="center"/>
        <w:rPr>
          <w:rFonts w:eastAsia="Calibri"/>
          <w:sz w:val="28"/>
          <w:szCs w:val="24"/>
        </w:rPr>
      </w:pPr>
    </w:p>
    <w:p w14:paraId="10898002" w14:textId="77777777" w:rsidR="001C0F80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>№</w:t>
      </w:r>
      <w:r w:rsidR="001C0F80">
        <w:rPr>
          <w:rFonts w:eastAsia="Calibri"/>
          <w:b/>
          <w:color w:val="000000"/>
          <w:sz w:val="28"/>
          <w:szCs w:val="28"/>
        </w:rPr>
        <w:t>20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47F7725C" w:rsidR="003A6516" w:rsidRPr="00501024" w:rsidRDefault="00642710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 w:rsidR="007262AF">
              <w:rPr>
                <w:rFonts w:eastAsia="Calibri"/>
                <w:b/>
                <w:color w:val="000000"/>
                <w:sz w:val="28"/>
                <w:szCs w:val="28"/>
              </w:rPr>
              <w:t>2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="001C0F80">
              <w:rPr>
                <w:rFonts w:eastAsia="Calibri"/>
                <w:b/>
                <w:color w:val="000000"/>
                <w:sz w:val="28"/>
                <w:szCs w:val="28"/>
              </w:rPr>
              <w:t xml:space="preserve">июля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28938FC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302A3372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54AB0967" w14:textId="055BDC97" w:rsidR="00501024" w:rsidRPr="00854A75" w:rsidRDefault="00501024" w:rsidP="00501024">
            <w:pPr>
              <w:jc w:val="center"/>
              <w:rPr>
                <w:color w:val="000000"/>
                <w:sz w:val="24"/>
                <w:szCs w:val="24"/>
              </w:rPr>
            </w:pPr>
            <w:r w:rsidRPr="00854A75">
              <w:rPr>
                <w:sz w:val="24"/>
                <w:szCs w:val="24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07B6F845" w:rsidR="003A6516" w:rsidRPr="00501024" w:rsidRDefault="00642710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6D2B3F">
              <w:rPr>
                <w:rFonts w:eastAsia="Calibri"/>
                <w:b/>
                <w:color w:val="000000"/>
                <w:sz w:val="28"/>
                <w:szCs w:val="28"/>
              </w:rPr>
              <w:t xml:space="preserve"> 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6</w:t>
            </w:r>
            <w:r w:rsidR="007262AF"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-</w:t>
            </w:r>
            <w:r w:rsidR="007262AF"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 w:rsidR="009B46A8">
              <w:rPr>
                <w:rFonts w:eastAsia="Calibri"/>
                <w:b/>
                <w:color w:val="000000"/>
                <w:sz w:val="28"/>
                <w:szCs w:val="28"/>
              </w:rPr>
              <w:t>5</w:t>
            </w:r>
          </w:p>
        </w:tc>
      </w:tr>
    </w:tbl>
    <w:p w14:paraId="156006CA" w14:textId="11E5A476" w:rsidR="00F85798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О признании</w:t>
      </w:r>
      <w:r w:rsidR="001C0F80">
        <w:rPr>
          <w:b/>
          <w:sz w:val="28"/>
          <w:szCs w:val="28"/>
        </w:rPr>
        <w:t xml:space="preserve"> </w:t>
      </w:r>
      <w:r w:rsidR="00353535">
        <w:rPr>
          <w:b/>
          <w:sz w:val="28"/>
          <w:szCs w:val="28"/>
        </w:rPr>
        <w:t>Волконенкова Святослава Сергеевича</w:t>
      </w:r>
      <w:r w:rsidR="00F85798">
        <w:rPr>
          <w:b/>
          <w:sz w:val="28"/>
          <w:szCs w:val="28"/>
        </w:rPr>
        <w:t xml:space="preserve"> </w:t>
      </w:r>
    </w:p>
    <w:p w14:paraId="00FF5C83" w14:textId="77777777" w:rsidR="00F85798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 xml:space="preserve">утратившим статус кандидата на выборах депутатов </w:t>
      </w:r>
      <w:r w:rsidR="001C0F80" w:rsidRPr="001C0F80">
        <w:rPr>
          <w:b/>
          <w:sz w:val="28"/>
          <w:szCs w:val="28"/>
        </w:rPr>
        <w:t xml:space="preserve">Пушкинского муниципального Совета седьмого созыва </w:t>
      </w:r>
      <w:r w:rsidR="00E10758" w:rsidRPr="001C0F80">
        <w:rPr>
          <w:b/>
          <w:sz w:val="28"/>
          <w:szCs w:val="28"/>
        </w:rPr>
        <w:t>седьмого</w:t>
      </w:r>
      <w:r w:rsidRPr="001C0F80">
        <w:rPr>
          <w:b/>
          <w:sz w:val="28"/>
          <w:szCs w:val="28"/>
        </w:rPr>
        <w:t xml:space="preserve"> созыва </w:t>
      </w:r>
    </w:p>
    <w:p w14:paraId="438C38F4" w14:textId="6AB563C7" w:rsidR="00463742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по многомандатному избирательному округу №</w:t>
      </w:r>
      <w:r w:rsidR="00F85798">
        <w:rPr>
          <w:b/>
          <w:sz w:val="28"/>
          <w:szCs w:val="28"/>
        </w:rPr>
        <w:t xml:space="preserve"> </w:t>
      </w:r>
      <w:r w:rsidR="00353535">
        <w:rPr>
          <w:b/>
          <w:sz w:val="28"/>
          <w:szCs w:val="28"/>
        </w:rPr>
        <w:t>2</w:t>
      </w:r>
      <w:r w:rsidRPr="001C0F80">
        <w:rPr>
          <w:b/>
          <w:sz w:val="28"/>
          <w:szCs w:val="28"/>
        </w:rPr>
        <w:t xml:space="preserve"> </w:t>
      </w:r>
    </w:p>
    <w:p w14:paraId="4AAB34BB" w14:textId="77777777" w:rsidR="00502C57" w:rsidRPr="001C0F80" w:rsidRDefault="00502C57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14:paraId="7571BA4F" w14:textId="77777777" w:rsidR="00157E29" w:rsidRPr="001C0F80" w:rsidRDefault="00157E29" w:rsidP="001C0F80">
      <w:pPr>
        <w:widowControl w:val="0"/>
        <w:tabs>
          <w:tab w:val="left" w:pos="1134"/>
        </w:tabs>
        <w:ind w:firstLine="709"/>
        <w:jc w:val="center"/>
        <w:rPr>
          <w:b/>
          <w:sz w:val="28"/>
        </w:rPr>
      </w:pPr>
    </w:p>
    <w:p w14:paraId="27056874" w14:textId="362A77A1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1C0F80">
        <w:rPr>
          <w:sz w:val="28"/>
          <w:szCs w:val="28"/>
        </w:rPr>
        <w:t xml:space="preserve">                       </w:t>
      </w:r>
      <w:r w:rsidRPr="002D47A1">
        <w:rPr>
          <w:sz w:val="28"/>
          <w:szCs w:val="28"/>
        </w:rPr>
        <w:t>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</w:t>
      </w:r>
      <w:r w:rsidR="00502C57">
        <w:rPr>
          <w:sz w:val="28"/>
          <w:szCs w:val="28"/>
        </w:rPr>
        <w:t xml:space="preserve">                           </w:t>
      </w:r>
      <w:r w:rsidRPr="002D47A1">
        <w:rPr>
          <w:sz w:val="28"/>
          <w:szCs w:val="28"/>
        </w:rPr>
        <w:t>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40C74C96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201B5A">
        <w:rPr>
          <w:sz w:val="28"/>
          <w:szCs w:val="28"/>
        </w:rPr>
        <w:t>0</w:t>
      </w:r>
      <w:r w:rsidR="00353535">
        <w:rPr>
          <w:sz w:val="28"/>
          <w:szCs w:val="28"/>
        </w:rPr>
        <w:t>8</w:t>
      </w:r>
      <w:r w:rsidRPr="002D47A1">
        <w:rPr>
          <w:sz w:val="28"/>
          <w:szCs w:val="28"/>
        </w:rPr>
        <w:t xml:space="preserve">» </w:t>
      </w:r>
      <w:r w:rsidR="001C0F80">
        <w:rPr>
          <w:sz w:val="28"/>
          <w:szCs w:val="28"/>
        </w:rPr>
        <w:t>ию</w:t>
      </w:r>
      <w:r w:rsidR="00201B5A">
        <w:rPr>
          <w:sz w:val="28"/>
          <w:szCs w:val="28"/>
        </w:rPr>
        <w:t>л</w:t>
      </w:r>
      <w:r w:rsidR="001C0F80">
        <w:rPr>
          <w:sz w:val="28"/>
          <w:szCs w:val="28"/>
        </w:rPr>
        <w:t xml:space="preserve">я </w:t>
      </w:r>
      <w:r w:rsidRPr="002D47A1">
        <w:rPr>
          <w:sz w:val="28"/>
          <w:szCs w:val="28"/>
        </w:rPr>
        <w:t>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</w:t>
      </w:r>
      <w:r w:rsidR="00502C57">
        <w:rPr>
          <w:sz w:val="28"/>
          <w:szCs w:val="28"/>
        </w:rPr>
        <w:t xml:space="preserve"> </w:t>
      </w:r>
      <w:r w:rsidR="00353535" w:rsidRPr="00353535">
        <w:rPr>
          <w:bCs/>
          <w:sz w:val="28"/>
          <w:szCs w:val="28"/>
        </w:rPr>
        <w:t>Волконенков Святослав Сергеевич</w:t>
      </w:r>
      <w:r w:rsidR="00353535">
        <w:rPr>
          <w:b/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представил </w:t>
      </w:r>
      <w:r w:rsidR="00502C57">
        <w:rPr>
          <w:sz w:val="28"/>
          <w:szCs w:val="28"/>
        </w:rPr>
        <w:t xml:space="preserve">                                               </w:t>
      </w:r>
      <w:r w:rsidRPr="002D47A1">
        <w:rPr>
          <w:sz w:val="28"/>
          <w:szCs w:val="28"/>
        </w:rPr>
        <w:t>в Территориальную избирательную комиссию №</w:t>
      </w:r>
      <w:proofErr w:type="gramStart"/>
      <w:r w:rsidR="001C0F80">
        <w:rPr>
          <w:sz w:val="28"/>
          <w:szCs w:val="28"/>
        </w:rPr>
        <w:t>20</w:t>
      </w:r>
      <w:r w:rsidRPr="002D47A1">
        <w:rPr>
          <w:sz w:val="28"/>
          <w:szCs w:val="28"/>
        </w:rPr>
        <w:t>,  документы</w:t>
      </w:r>
      <w:proofErr w:type="gramEnd"/>
      <w:r w:rsidRPr="002D47A1">
        <w:rPr>
          <w:sz w:val="28"/>
          <w:szCs w:val="28"/>
        </w:rPr>
        <w:t xml:space="preserve">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по многомандатному избирательному округу № </w:t>
      </w:r>
      <w:r w:rsidR="00353535">
        <w:rPr>
          <w:sz w:val="28"/>
          <w:szCs w:val="28"/>
        </w:rPr>
        <w:t>2</w:t>
      </w:r>
      <w:r w:rsidR="00C2521F">
        <w:rPr>
          <w:sz w:val="28"/>
          <w:szCs w:val="28"/>
        </w:rPr>
        <w:t>.</w:t>
      </w:r>
    </w:p>
    <w:p w14:paraId="02F21FD3" w14:textId="2578AC9E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1C0F80">
        <w:rPr>
          <w:sz w:val="28"/>
          <w:szCs w:val="28"/>
        </w:rPr>
        <w:t xml:space="preserve">10 </w:t>
      </w:r>
      <w:r w:rsidRPr="002D47A1">
        <w:rPr>
          <w:sz w:val="28"/>
          <w:szCs w:val="28"/>
        </w:rPr>
        <w:t>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502C57">
        <w:rPr>
          <w:sz w:val="28"/>
          <w:szCs w:val="28"/>
        </w:rPr>
        <w:t xml:space="preserve">                          </w:t>
      </w:r>
      <w:r w:rsidR="00353535" w:rsidRPr="00353535">
        <w:rPr>
          <w:bCs/>
          <w:sz w:val="28"/>
          <w:szCs w:val="28"/>
        </w:rPr>
        <w:t>Волконенков</w:t>
      </w:r>
      <w:r w:rsidR="00353535" w:rsidRPr="002D47A1">
        <w:rPr>
          <w:sz w:val="28"/>
          <w:szCs w:val="28"/>
        </w:rPr>
        <w:t xml:space="preserve"> </w:t>
      </w:r>
      <w:r w:rsidR="00353535">
        <w:rPr>
          <w:sz w:val="28"/>
          <w:szCs w:val="28"/>
        </w:rPr>
        <w:t xml:space="preserve">С.С. </w:t>
      </w:r>
      <w:r w:rsidRPr="002D47A1">
        <w:rPr>
          <w:sz w:val="28"/>
          <w:szCs w:val="28"/>
        </w:rPr>
        <w:t>не представил в Территориальную избирательную комиссию №</w:t>
      </w:r>
      <w:r w:rsidR="001C0F80">
        <w:rPr>
          <w:sz w:val="28"/>
          <w:szCs w:val="28"/>
        </w:rPr>
        <w:t xml:space="preserve">20 </w:t>
      </w:r>
      <w:r w:rsidRPr="002D47A1">
        <w:rPr>
          <w:sz w:val="28"/>
          <w:szCs w:val="28"/>
        </w:rPr>
        <w:t>н</w:t>
      </w:r>
      <w:r w:rsidR="00502C57">
        <w:rPr>
          <w:sz w:val="28"/>
          <w:szCs w:val="28"/>
        </w:rPr>
        <w:t>е</w:t>
      </w:r>
      <w:r w:rsidRPr="002D47A1">
        <w:rPr>
          <w:sz w:val="28"/>
          <w:szCs w:val="28"/>
        </w:rPr>
        <w:t xml:space="preserve">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1D478974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</w:t>
      </w:r>
      <w:r w:rsidR="001C2180">
        <w:rPr>
          <w:sz w:val="28"/>
          <w:szCs w:val="28"/>
        </w:rPr>
        <w:t xml:space="preserve">                     </w:t>
      </w:r>
      <w:r w:rsidRPr="002D47A1">
        <w:rPr>
          <w:sz w:val="28"/>
          <w:szCs w:val="28"/>
        </w:rPr>
        <w:lastRenderedPageBreak/>
        <w:t xml:space="preserve">в референдуме граждан Российской Федерации», </w:t>
      </w:r>
      <w:r w:rsidR="001C0F80" w:rsidRPr="00E23F2B">
        <w:rPr>
          <w:bCs/>
          <w:sz w:val="28"/>
          <w:szCs w:val="28"/>
        </w:rPr>
        <w:t xml:space="preserve">решением </w:t>
      </w:r>
      <w:r w:rsidR="001C0F80" w:rsidRPr="00E23F2B">
        <w:rPr>
          <w:sz w:val="28"/>
          <w:szCs w:val="28"/>
        </w:rPr>
        <w:t xml:space="preserve">Территориальной избирательной комиссии №20 от 20.06.2024 № </w:t>
      </w:r>
      <w:bookmarkStart w:id="0" w:name="_Hlk169682453"/>
      <w:r w:rsidR="001C0F80" w:rsidRPr="00E23F2B">
        <w:rPr>
          <w:sz w:val="28"/>
          <w:szCs w:val="28"/>
        </w:rPr>
        <w:t>58-16</w:t>
      </w:r>
      <w:bookmarkEnd w:id="0"/>
      <w:r w:rsidR="001C0F80">
        <w:rPr>
          <w:sz w:val="28"/>
          <w:szCs w:val="28"/>
        </w:rPr>
        <w:t xml:space="preserve"> </w:t>
      </w:r>
      <w:r w:rsidR="001C0F80" w:rsidRPr="00E23F2B">
        <w:rPr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</w:t>
      </w:r>
      <w:r w:rsidR="001C0F80">
        <w:rPr>
          <w:sz w:val="28"/>
          <w:szCs w:val="28"/>
        </w:rPr>
        <w:t xml:space="preserve">                 </w:t>
      </w:r>
      <w:r w:rsidR="001C0F80" w:rsidRPr="00E23F2B">
        <w:rPr>
          <w:sz w:val="28"/>
          <w:szCs w:val="28"/>
        </w:rPr>
        <w:t>№№ 1,2,3,4 по выборам депутатов Пушкинского муниципального Совета седьмого созыва»</w:t>
      </w:r>
      <w:r w:rsidR="00C2521F">
        <w:rPr>
          <w:sz w:val="28"/>
          <w:szCs w:val="28"/>
        </w:rPr>
        <w:t xml:space="preserve">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1C0F80">
        <w:rPr>
          <w:sz w:val="28"/>
          <w:szCs w:val="28"/>
        </w:rPr>
        <w:t>20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4513E26E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353535" w:rsidRPr="00353535">
        <w:rPr>
          <w:bCs/>
          <w:sz w:val="28"/>
          <w:szCs w:val="28"/>
        </w:rPr>
        <w:t>Волконенков</w:t>
      </w:r>
      <w:r w:rsidR="00353535">
        <w:rPr>
          <w:bCs/>
          <w:sz w:val="28"/>
          <w:szCs w:val="28"/>
        </w:rPr>
        <w:t>а</w:t>
      </w:r>
      <w:r w:rsidR="00353535" w:rsidRPr="00353535">
        <w:rPr>
          <w:bCs/>
          <w:sz w:val="28"/>
          <w:szCs w:val="28"/>
        </w:rPr>
        <w:t xml:space="preserve"> Святослав</w:t>
      </w:r>
      <w:r w:rsidR="00353535">
        <w:rPr>
          <w:bCs/>
          <w:sz w:val="28"/>
          <w:szCs w:val="28"/>
        </w:rPr>
        <w:t>а</w:t>
      </w:r>
      <w:r w:rsidR="00353535" w:rsidRPr="00353535">
        <w:rPr>
          <w:bCs/>
          <w:sz w:val="28"/>
          <w:szCs w:val="28"/>
        </w:rPr>
        <w:t xml:space="preserve"> Сергеевич</w:t>
      </w:r>
      <w:r w:rsidR="00353535">
        <w:rPr>
          <w:bCs/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1C0F80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многомандатному избирательному округу № </w:t>
      </w:r>
      <w:r w:rsidR="0035353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</w:p>
    <w:p w14:paraId="2D37F8B1" w14:textId="74C2E0E6" w:rsidR="00353535" w:rsidRPr="00353535" w:rsidRDefault="00F76482" w:rsidP="00671620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53535">
        <w:rPr>
          <w:color w:val="000000"/>
          <w:sz w:val="28"/>
          <w:szCs w:val="28"/>
        </w:rPr>
        <w:t xml:space="preserve">Направить письменное указание в дополнительный офис </w:t>
      </w:r>
      <w:r w:rsidR="00AD2D06" w:rsidRPr="00353535">
        <w:rPr>
          <w:color w:val="000000"/>
          <w:sz w:val="28"/>
          <w:szCs w:val="28"/>
        </w:rPr>
        <w:t xml:space="preserve">                                             </w:t>
      </w:r>
      <w:r w:rsidRPr="00353535">
        <w:rPr>
          <w:color w:val="000000"/>
          <w:sz w:val="28"/>
          <w:szCs w:val="28"/>
        </w:rPr>
        <w:t>№</w:t>
      </w:r>
      <w:r w:rsidR="00E46AAA" w:rsidRPr="00353535">
        <w:rPr>
          <w:color w:val="000000"/>
          <w:sz w:val="28"/>
          <w:szCs w:val="28"/>
        </w:rPr>
        <w:t xml:space="preserve"> </w:t>
      </w:r>
      <w:r w:rsidR="00AD2D06" w:rsidRPr="00353535">
        <w:rPr>
          <w:color w:val="000000"/>
          <w:sz w:val="28"/>
          <w:szCs w:val="28"/>
        </w:rPr>
        <w:t xml:space="preserve">9055/01828 </w:t>
      </w:r>
      <w:r w:rsidRPr="00353535">
        <w:rPr>
          <w:color w:val="000000"/>
          <w:sz w:val="28"/>
          <w:szCs w:val="28"/>
        </w:rPr>
        <w:t xml:space="preserve">Северо-Западного Банка ПАО Сбербанк о прекращении с </w:t>
      </w:r>
      <w:r w:rsidR="00AD2D06" w:rsidRPr="00353535">
        <w:rPr>
          <w:color w:val="000000"/>
          <w:sz w:val="28"/>
          <w:szCs w:val="28"/>
        </w:rPr>
        <w:t>1</w:t>
      </w:r>
      <w:r w:rsidR="00353535">
        <w:rPr>
          <w:color w:val="000000"/>
          <w:sz w:val="28"/>
          <w:szCs w:val="28"/>
        </w:rPr>
        <w:t>3</w:t>
      </w:r>
      <w:r w:rsidR="00AD2D06" w:rsidRPr="00353535">
        <w:rPr>
          <w:color w:val="000000"/>
          <w:sz w:val="28"/>
          <w:szCs w:val="28"/>
        </w:rPr>
        <w:t xml:space="preserve"> </w:t>
      </w:r>
      <w:proofErr w:type="gramStart"/>
      <w:r w:rsidR="00AD2D06" w:rsidRPr="00353535">
        <w:rPr>
          <w:color w:val="000000"/>
          <w:sz w:val="28"/>
          <w:szCs w:val="28"/>
        </w:rPr>
        <w:t xml:space="preserve">июля </w:t>
      </w:r>
      <w:r w:rsidRPr="00353535">
        <w:rPr>
          <w:color w:val="000000"/>
          <w:sz w:val="28"/>
          <w:szCs w:val="28"/>
        </w:rPr>
        <w:t xml:space="preserve"> 202</w:t>
      </w:r>
      <w:r w:rsidR="00C2521F" w:rsidRPr="00353535">
        <w:rPr>
          <w:color w:val="000000"/>
          <w:sz w:val="28"/>
          <w:szCs w:val="28"/>
        </w:rPr>
        <w:t>4</w:t>
      </w:r>
      <w:proofErr w:type="gramEnd"/>
      <w:r w:rsidRPr="00353535"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353535" w:rsidRPr="00353535">
        <w:rPr>
          <w:bCs/>
          <w:sz w:val="28"/>
          <w:szCs w:val="28"/>
        </w:rPr>
        <w:t>Волконенков</w:t>
      </w:r>
      <w:r w:rsidR="00353535">
        <w:rPr>
          <w:bCs/>
          <w:sz w:val="28"/>
          <w:szCs w:val="28"/>
        </w:rPr>
        <w:t>ым С.С.</w:t>
      </w:r>
      <w:r w:rsidR="00353535">
        <w:rPr>
          <w:b/>
          <w:sz w:val="28"/>
          <w:szCs w:val="28"/>
        </w:rPr>
        <w:t xml:space="preserve"> </w:t>
      </w:r>
    </w:p>
    <w:p w14:paraId="69F14D15" w14:textId="62CD4270" w:rsidR="00F76482" w:rsidRPr="00353535" w:rsidRDefault="00F76482" w:rsidP="00671620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53535">
        <w:rPr>
          <w:color w:val="000000"/>
          <w:sz w:val="28"/>
          <w:szCs w:val="28"/>
        </w:rPr>
        <w:t xml:space="preserve">Копию настоящего решения направить </w:t>
      </w:r>
      <w:r w:rsidR="00353535" w:rsidRPr="00353535">
        <w:rPr>
          <w:bCs/>
          <w:sz w:val="28"/>
          <w:szCs w:val="28"/>
        </w:rPr>
        <w:t>Волконенков</w:t>
      </w:r>
      <w:r w:rsidR="00353535">
        <w:rPr>
          <w:bCs/>
          <w:sz w:val="28"/>
          <w:szCs w:val="28"/>
        </w:rPr>
        <w:t xml:space="preserve">у С.С. </w:t>
      </w:r>
      <w:r w:rsidR="00353535" w:rsidRPr="00353535">
        <w:rPr>
          <w:bCs/>
          <w:sz w:val="28"/>
          <w:szCs w:val="28"/>
        </w:rPr>
        <w:t xml:space="preserve"> </w:t>
      </w:r>
    </w:p>
    <w:p w14:paraId="2A1C469E" w14:textId="130940D3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1F2BF9">
        <w:rPr>
          <w:sz w:val="28"/>
          <w:szCs w:val="28"/>
        </w:rPr>
        <w:t xml:space="preserve">20 </w:t>
      </w:r>
      <w:r w:rsidRPr="00A54CE0">
        <w:rPr>
          <w:sz w:val="28"/>
          <w:szCs w:val="28"/>
        </w:rPr>
        <w:t>в информационно-телекоммуникационной сети «Интернет».</w:t>
      </w:r>
    </w:p>
    <w:p w14:paraId="62028394" w14:textId="6166D869" w:rsidR="001F2BF9" w:rsidRPr="001F2BF9" w:rsidRDefault="001F2BF9" w:rsidP="001F2BF9">
      <w:pPr>
        <w:pStyle w:val="af0"/>
        <w:numPr>
          <w:ilvl w:val="0"/>
          <w:numId w:val="4"/>
        </w:numPr>
        <w:tabs>
          <w:tab w:val="center" w:pos="1134"/>
          <w:tab w:val="center" w:pos="8040"/>
        </w:tabs>
        <w:ind w:left="0" w:firstLine="720"/>
        <w:jc w:val="both"/>
        <w:rPr>
          <w:bCs/>
          <w:sz w:val="28"/>
          <w:szCs w:val="28"/>
        </w:rPr>
      </w:pPr>
      <w:r w:rsidRPr="001F2BF9">
        <w:rPr>
          <w:sz w:val="28"/>
          <w:szCs w:val="28"/>
        </w:rPr>
        <w:t>Контроль за исполнением настоящего решения возложить</w:t>
      </w:r>
      <w:r w:rsidRPr="001F2BF9">
        <w:rPr>
          <w:spacing w:val="-8"/>
          <w:sz w:val="28"/>
          <w:szCs w:val="28"/>
        </w:rPr>
        <w:t xml:space="preserve"> </w:t>
      </w:r>
      <w:r w:rsidRPr="001F2BF9">
        <w:rPr>
          <w:spacing w:val="-8"/>
          <w:sz w:val="28"/>
          <w:szCs w:val="28"/>
        </w:rPr>
        <w:br/>
      </w:r>
      <w:r w:rsidRPr="001F2BF9">
        <w:rPr>
          <w:sz w:val="28"/>
          <w:szCs w:val="28"/>
        </w:rPr>
        <w:t>на председателя</w:t>
      </w:r>
      <w:r w:rsidRPr="001F2BF9">
        <w:rPr>
          <w:spacing w:val="-8"/>
          <w:sz w:val="28"/>
          <w:szCs w:val="28"/>
        </w:rPr>
        <w:t xml:space="preserve"> Территориальной избирательной комиссии №20.</w:t>
      </w:r>
    </w:p>
    <w:p w14:paraId="157EA7D3" w14:textId="77777777" w:rsidR="001F2BF9" w:rsidRPr="001F2BF9" w:rsidRDefault="001F2BF9" w:rsidP="001F2BF9">
      <w:pPr>
        <w:jc w:val="both"/>
        <w:rPr>
          <w:sz w:val="28"/>
          <w:szCs w:val="28"/>
        </w:rPr>
      </w:pPr>
    </w:p>
    <w:p w14:paraId="36F90213" w14:textId="77777777" w:rsidR="001F2BF9" w:rsidRPr="001F2BF9" w:rsidRDefault="001F2BF9" w:rsidP="001F2BF9">
      <w:pPr>
        <w:pStyle w:val="af0"/>
        <w:ind w:left="1410"/>
        <w:jc w:val="both"/>
        <w:rPr>
          <w:sz w:val="24"/>
          <w:szCs w:val="24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F2BF9" w:rsidRPr="006E61B3" w14:paraId="6F950336" w14:textId="77777777" w:rsidTr="007A1C4C">
        <w:tc>
          <w:tcPr>
            <w:tcW w:w="4686" w:type="dxa"/>
          </w:tcPr>
          <w:p w14:paraId="09D1642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  <w:p w14:paraId="40FAF59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  <w:p w14:paraId="76ABA2A0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Секретарь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4627" w:type="dxa"/>
          </w:tcPr>
          <w:p w14:paraId="318AC3FF" w14:textId="77777777" w:rsidR="001F2BF9" w:rsidRDefault="001F2BF9" w:rsidP="007A1C4C">
            <w:pPr>
              <w:tabs>
                <w:tab w:val="left" w:pos="1507"/>
              </w:tabs>
              <w:autoSpaceDE w:val="0"/>
              <w:autoSpaceDN w:val="0"/>
              <w:adjustRightInd w:val="0"/>
              <w:ind w:right="-1848" w:firstLine="88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ab/>
              <w:t xml:space="preserve">     А.Г. Иванова</w:t>
            </w:r>
          </w:p>
          <w:p w14:paraId="338DC875" w14:textId="77777777" w:rsidR="001F2BF9" w:rsidRDefault="001F2BF9" w:rsidP="007A1C4C">
            <w:pPr>
              <w:rPr>
                <w:iCs/>
                <w:sz w:val="28"/>
                <w:szCs w:val="28"/>
              </w:rPr>
            </w:pPr>
          </w:p>
          <w:p w14:paraId="3E814D78" w14:textId="77777777" w:rsidR="001F2BF9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14:paraId="614FFA88" w14:textId="0AB5C39D" w:rsidR="001F2BF9" w:rsidRPr="00BD2DD6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Е.Н. Киселева</w:t>
            </w:r>
          </w:p>
        </w:tc>
        <w:tc>
          <w:tcPr>
            <w:tcW w:w="2188" w:type="dxa"/>
          </w:tcPr>
          <w:p w14:paraId="544B1EED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60EE5D0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3374148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0744A5B0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</w:tc>
      </w:tr>
    </w:tbl>
    <w:p w14:paraId="07D52C71" w14:textId="4E785666" w:rsidR="00C56F10" w:rsidRPr="00B15B3C" w:rsidRDefault="00C56F10" w:rsidP="00501024">
      <w:pPr>
        <w:jc w:val="both"/>
      </w:pP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3536E" w14:textId="77777777" w:rsidR="00F07369" w:rsidRDefault="00F07369" w:rsidP="009F3BC3">
      <w:pPr>
        <w:pStyle w:val="10"/>
      </w:pPr>
      <w:r>
        <w:separator/>
      </w:r>
    </w:p>
  </w:endnote>
  <w:endnote w:type="continuationSeparator" w:id="0">
    <w:p w14:paraId="04F62C64" w14:textId="77777777" w:rsidR="00F07369" w:rsidRDefault="00F07369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5A509" w14:textId="77777777" w:rsidR="00F07369" w:rsidRDefault="00F07369" w:rsidP="009F3BC3">
      <w:pPr>
        <w:pStyle w:val="10"/>
      </w:pPr>
      <w:r>
        <w:separator/>
      </w:r>
    </w:p>
  </w:footnote>
  <w:footnote w:type="continuationSeparator" w:id="0">
    <w:p w14:paraId="5ABF4157" w14:textId="77777777" w:rsidR="00F07369" w:rsidRDefault="00F07369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764821">
    <w:abstractNumId w:val="3"/>
  </w:num>
  <w:num w:numId="2" w16cid:durableId="34426307">
    <w:abstractNumId w:val="0"/>
  </w:num>
  <w:num w:numId="3" w16cid:durableId="997534923">
    <w:abstractNumId w:val="2"/>
  </w:num>
  <w:num w:numId="4" w16cid:durableId="831484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462B9"/>
    <w:rsid w:val="0005561F"/>
    <w:rsid w:val="00060C90"/>
    <w:rsid w:val="0006259A"/>
    <w:rsid w:val="0006512B"/>
    <w:rsid w:val="00073730"/>
    <w:rsid w:val="00076ECE"/>
    <w:rsid w:val="00084D44"/>
    <w:rsid w:val="000853FE"/>
    <w:rsid w:val="00087840"/>
    <w:rsid w:val="00097F80"/>
    <w:rsid w:val="000A45E5"/>
    <w:rsid w:val="000B07D7"/>
    <w:rsid w:val="000B6126"/>
    <w:rsid w:val="000E30FD"/>
    <w:rsid w:val="000F281E"/>
    <w:rsid w:val="000F5895"/>
    <w:rsid w:val="001032EE"/>
    <w:rsid w:val="00113028"/>
    <w:rsid w:val="001159C1"/>
    <w:rsid w:val="00142DDE"/>
    <w:rsid w:val="001534A0"/>
    <w:rsid w:val="00157E29"/>
    <w:rsid w:val="0016402F"/>
    <w:rsid w:val="00164FC8"/>
    <w:rsid w:val="00171918"/>
    <w:rsid w:val="00172616"/>
    <w:rsid w:val="00174285"/>
    <w:rsid w:val="001946F0"/>
    <w:rsid w:val="001A7030"/>
    <w:rsid w:val="001B1E3A"/>
    <w:rsid w:val="001B4E0A"/>
    <w:rsid w:val="001C0F80"/>
    <w:rsid w:val="001C2180"/>
    <w:rsid w:val="001C4B5B"/>
    <w:rsid w:val="001F2BF9"/>
    <w:rsid w:val="001F357B"/>
    <w:rsid w:val="001F4957"/>
    <w:rsid w:val="00201B5A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C6842"/>
    <w:rsid w:val="002D0B87"/>
    <w:rsid w:val="002D47A1"/>
    <w:rsid w:val="002E0D65"/>
    <w:rsid w:val="002E165B"/>
    <w:rsid w:val="002E3E05"/>
    <w:rsid w:val="002E4802"/>
    <w:rsid w:val="002F1AA9"/>
    <w:rsid w:val="00306E0E"/>
    <w:rsid w:val="00315BDF"/>
    <w:rsid w:val="00315E9A"/>
    <w:rsid w:val="003162CD"/>
    <w:rsid w:val="00317EED"/>
    <w:rsid w:val="003315A9"/>
    <w:rsid w:val="003346FA"/>
    <w:rsid w:val="003447F2"/>
    <w:rsid w:val="00353535"/>
    <w:rsid w:val="003663AC"/>
    <w:rsid w:val="003741D7"/>
    <w:rsid w:val="003759B2"/>
    <w:rsid w:val="0038754D"/>
    <w:rsid w:val="0039305D"/>
    <w:rsid w:val="00393A6D"/>
    <w:rsid w:val="00396CB6"/>
    <w:rsid w:val="003A4D8C"/>
    <w:rsid w:val="003A6516"/>
    <w:rsid w:val="003C271C"/>
    <w:rsid w:val="003C2EE3"/>
    <w:rsid w:val="003C7F7A"/>
    <w:rsid w:val="003D7961"/>
    <w:rsid w:val="003E24D4"/>
    <w:rsid w:val="00403D09"/>
    <w:rsid w:val="004123E0"/>
    <w:rsid w:val="004140D9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4F487D"/>
    <w:rsid w:val="00501024"/>
    <w:rsid w:val="00502067"/>
    <w:rsid w:val="00502C57"/>
    <w:rsid w:val="005060A2"/>
    <w:rsid w:val="0052056D"/>
    <w:rsid w:val="00524DE7"/>
    <w:rsid w:val="0052572B"/>
    <w:rsid w:val="00534A4F"/>
    <w:rsid w:val="00540423"/>
    <w:rsid w:val="00542A47"/>
    <w:rsid w:val="00547F5A"/>
    <w:rsid w:val="0055473E"/>
    <w:rsid w:val="00557B9B"/>
    <w:rsid w:val="005608CB"/>
    <w:rsid w:val="00563B28"/>
    <w:rsid w:val="005740C0"/>
    <w:rsid w:val="00576CC9"/>
    <w:rsid w:val="005777E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2710"/>
    <w:rsid w:val="00646885"/>
    <w:rsid w:val="006548A8"/>
    <w:rsid w:val="006554FC"/>
    <w:rsid w:val="00656CE5"/>
    <w:rsid w:val="00660B35"/>
    <w:rsid w:val="00662002"/>
    <w:rsid w:val="00663D99"/>
    <w:rsid w:val="00664053"/>
    <w:rsid w:val="006864EF"/>
    <w:rsid w:val="006A056D"/>
    <w:rsid w:val="006A7FD8"/>
    <w:rsid w:val="006C03B7"/>
    <w:rsid w:val="006C4862"/>
    <w:rsid w:val="006C5C1E"/>
    <w:rsid w:val="006D25D3"/>
    <w:rsid w:val="006D2B3F"/>
    <w:rsid w:val="006D72A3"/>
    <w:rsid w:val="006E663B"/>
    <w:rsid w:val="00702765"/>
    <w:rsid w:val="00707F76"/>
    <w:rsid w:val="007142AA"/>
    <w:rsid w:val="00720147"/>
    <w:rsid w:val="007262AF"/>
    <w:rsid w:val="00744954"/>
    <w:rsid w:val="00750F28"/>
    <w:rsid w:val="007629FA"/>
    <w:rsid w:val="00762EFF"/>
    <w:rsid w:val="0076558D"/>
    <w:rsid w:val="007A08FB"/>
    <w:rsid w:val="007A1D01"/>
    <w:rsid w:val="007D1349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54A75"/>
    <w:rsid w:val="00860267"/>
    <w:rsid w:val="00871BE6"/>
    <w:rsid w:val="00877031"/>
    <w:rsid w:val="008A187C"/>
    <w:rsid w:val="008A40BA"/>
    <w:rsid w:val="008C7879"/>
    <w:rsid w:val="008D184B"/>
    <w:rsid w:val="008E1B9E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970B0"/>
    <w:rsid w:val="009B46A8"/>
    <w:rsid w:val="009B6F32"/>
    <w:rsid w:val="009C6C3C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C7B23"/>
    <w:rsid w:val="00AD25C2"/>
    <w:rsid w:val="00AD2879"/>
    <w:rsid w:val="00AD2D06"/>
    <w:rsid w:val="00AD559A"/>
    <w:rsid w:val="00AD5777"/>
    <w:rsid w:val="00AD5FC5"/>
    <w:rsid w:val="00AE0F52"/>
    <w:rsid w:val="00AE1183"/>
    <w:rsid w:val="00AE51E5"/>
    <w:rsid w:val="00B05754"/>
    <w:rsid w:val="00B05E36"/>
    <w:rsid w:val="00B21851"/>
    <w:rsid w:val="00B21CD2"/>
    <w:rsid w:val="00B46BFD"/>
    <w:rsid w:val="00B7564A"/>
    <w:rsid w:val="00B7600A"/>
    <w:rsid w:val="00B801A2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39B4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143E"/>
    <w:rsid w:val="00DC61C8"/>
    <w:rsid w:val="00DD06AE"/>
    <w:rsid w:val="00DD380A"/>
    <w:rsid w:val="00DE4E34"/>
    <w:rsid w:val="00DE61ED"/>
    <w:rsid w:val="00DE6542"/>
    <w:rsid w:val="00DE70AE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2E28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975CD"/>
    <w:rsid w:val="00EA1784"/>
    <w:rsid w:val="00EA6DF2"/>
    <w:rsid w:val="00EB04AB"/>
    <w:rsid w:val="00EB1745"/>
    <w:rsid w:val="00EC6009"/>
    <w:rsid w:val="00ED455C"/>
    <w:rsid w:val="00EF1C3E"/>
    <w:rsid w:val="00EF71B2"/>
    <w:rsid w:val="00F07369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85798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  <w:style w:type="paragraph" w:styleId="af0">
    <w:name w:val="List Paragraph"/>
    <w:basedOn w:val="a"/>
    <w:uiPriority w:val="34"/>
    <w:qFormat/>
    <w:rsid w:val="001F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Татьяна Тик</cp:lastModifiedBy>
  <cp:revision>24</cp:revision>
  <cp:lastPrinted>2022-07-13T09:23:00Z</cp:lastPrinted>
  <dcterms:created xsi:type="dcterms:W3CDTF">2024-07-03T15:53:00Z</dcterms:created>
  <dcterms:modified xsi:type="dcterms:W3CDTF">2024-07-12T15:20:00Z</dcterms:modified>
</cp:coreProperties>
</file>